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4B" w:rsidRPr="008B444B" w:rsidRDefault="00A52C41" w:rsidP="00A5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B444B" w:rsidRPr="008B44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B444B" w:rsidRPr="008B444B" w:rsidRDefault="008B444B" w:rsidP="008F2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«</w:t>
      </w:r>
      <w:proofErr w:type="spellStart"/>
      <w:r w:rsidR="00072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Привольненская</w:t>
      </w:r>
      <w:proofErr w:type="spellEnd"/>
      <w:r w:rsidR="0007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444B" w:rsidRPr="008B444B" w:rsidRDefault="008B444B" w:rsidP="008F2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072E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2E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Травина</w:t>
      </w:r>
    </w:p>
    <w:p w:rsidR="008B444B" w:rsidRPr="00A52C41" w:rsidRDefault="008B444B" w:rsidP="008F26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подготовки к участию во Всероссийской олимпиаде школьников</w:t>
      </w:r>
    </w:p>
    <w:p w:rsidR="008B444B" w:rsidRPr="00A52C41" w:rsidRDefault="00A52C41" w:rsidP="008F26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B444B" w:rsidRPr="00A5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CD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B444B" w:rsidRPr="00A5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CD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B444B" w:rsidRPr="00A5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8B444B" w:rsidRPr="00A5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tbl>
      <w:tblPr>
        <w:tblW w:w="11058" w:type="dxa"/>
        <w:tblInd w:w="-1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26"/>
        <w:gridCol w:w="3321"/>
        <w:gridCol w:w="1418"/>
        <w:gridCol w:w="1984"/>
      </w:tblGrid>
      <w:tr w:rsidR="008B444B" w:rsidRPr="005E1F8D" w:rsidTr="005E1F8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</w:t>
            </w:r>
          </w:p>
        </w:tc>
      </w:tr>
      <w:tr w:rsidR="008B444B" w:rsidRPr="005E1F8D" w:rsidTr="005E1F8D">
        <w:trPr>
          <w:trHeight w:val="18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а) Планирование и корректирование плана работы школы на уч. год;</w:t>
            </w:r>
          </w:p>
          <w:p w:rsidR="008B444B" w:rsidRPr="005E1F8D" w:rsidRDefault="005A72B4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б) Оценка и анализ работы 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МО по предметам за 201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– 201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уч. год;</w:t>
            </w:r>
          </w:p>
          <w:p w:rsidR="008B444B" w:rsidRPr="005E1F8D" w:rsidRDefault="005A72B4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плана работы с одаренными детьми по предметам.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Заседани</w:t>
            </w:r>
            <w:r w:rsidR="005A72B4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МО учителей-предметников</w:t>
            </w:r>
          </w:p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2F4D1F" w:rsidP="00CD4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август 20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. по УВР, руководител</w:t>
            </w:r>
            <w:r w:rsidR="00072E3E" w:rsidRPr="005E1F8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5A72B4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МО учителей-предметников</w:t>
            </w:r>
          </w:p>
        </w:tc>
      </w:tr>
      <w:tr w:rsidR="008B444B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а) Психологическая поддержка учащихся;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б) Изучение интер</w:t>
            </w:r>
            <w:r w:rsidR="00A52C41" w:rsidRPr="005E1F8D">
              <w:rPr>
                <w:rFonts w:ascii="Times New Roman" w:eastAsia="Times New Roman" w:hAnsi="Times New Roman" w:cs="Times New Roman"/>
                <w:lang w:eastAsia="ru-RU"/>
              </w:rPr>
              <w:t>есов и склонностей обучающихся</w:t>
            </w:r>
          </w:p>
          <w:p w:rsidR="005E1F8D" w:rsidRPr="005E1F8D" w:rsidRDefault="005E1F8D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Pr="005E1F8D">
              <w:rPr>
                <w:rFonts w:ascii="Times New Roman" w:eastAsia="Calibri" w:hAnsi="Times New Roman" w:cs="Times New Roman"/>
                <w:iCs/>
                <w:lang w:bidi="en-US"/>
              </w:rPr>
              <w:t xml:space="preserve"> Формирование индивидуальных образовательных программ (ИОП) учащихся по предметам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в) Работа с родителями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Анкетирован</w:t>
            </w:r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>ие, собеседование, тестирование,                   и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ндивидуальные беседы</w:t>
            </w:r>
            <w:r w:rsidR="005A72B4" w:rsidRPr="005E1F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пополнение банка данных одаренных детей. </w:t>
            </w:r>
          </w:p>
          <w:p w:rsidR="008B444B" w:rsidRPr="005E1F8D" w:rsidRDefault="002F4D1F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информационн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стенд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«Всероссийская олимпиада</w:t>
            </w:r>
            <w:r w:rsidR="007D2D88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школьников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206F8" w:rsidRPr="005E1F8D" w:rsidRDefault="000206F8" w:rsidP="002F3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hAnsi="Times New Roman"/>
                <w:iCs/>
              </w:rPr>
              <w:t>Проведение лектория для родителей по теме:  «</w:t>
            </w:r>
            <w:r w:rsidR="00CD4A1C">
              <w:rPr>
                <w:rFonts w:ascii="Times New Roman" w:hAnsi="Times New Roman"/>
                <w:iCs/>
              </w:rPr>
              <w:t xml:space="preserve">Как воспитать </w:t>
            </w:r>
            <w:r w:rsidRPr="005E1F8D">
              <w:rPr>
                <w:rFonts w:ascii="Times New Roman" w:hAnsi="Times New Roman"/>
                <w:iCs/>
              </w:rPr>
              <w:t>одаренно</w:t>
            </w:r>
            <w:r w:rsidR="002F3C42">
              <w:rPr>
                <w:rFonts w:ascii="Times New Roman" w:hAnsi="Times New Roman"/>
                <w:iCs/>
              </w:rPr>
              <w:t>го ребёнка</w:t>
            </w:r>
            <w:r w:rsidRPr="005E1F8D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CD4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март – </w:t>
            </w:r>
            <w:r w:rsidR="000206F8" w:rsidRPr="005E1F8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. по УВ</w:t>
            </w:r>
            <w:r w:rsidR="005A72B4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Р, руководитель 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МО учителей-предметников, </w:t>
            </w:r>
            <w:r w:rsidR="005A72B4" w:rsidRPr="005E1F8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8B444B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5A72B4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учащимися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а) Проведение: 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консультаций, 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- лабораторных опытов (химия, физика),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- тестирований по предметам. 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индивидуальных бесед для мотивации учащихся в выборе предмета </w:t>
            </w:r>
          </w:p>
          <w:p w:rsidR="008B444B" w:rsidRPr="005E1F8D" w:rsidRDefault="008B444B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б) Сбор информации в интернет – ресурсах.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2F4D1F" w:rsidP="00CD4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ентябрь 201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-май 20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A72B4" w:rsidRPr="005E1F8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A52C41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чителя-предметники, руководител</w:t>
            </w:r>
            <w:r w:rsidR="005A72B4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МО, зам. </w:t>
            </w:r>
            <w:proofErr w:type="spellStart"/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="008B444B" w:rsidRPr="005E1F8D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</w:tr>
      <w:tr w:rsidR="008F267C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5A72B4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F267C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одаренными детьми по вопросам сбора информации в Интернет-ресурсах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F267C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072E3E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В теч</w:t>
            </w:r>
            <w:r w:rsidR="002F4D1F" w:rsidRPr="005E1F8D"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8F267C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8F267C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5A72B4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CE544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абота 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с педагогическими кадрами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5E1F8D" w:rsidRDefault="008F267C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Консультации по вопросам подготовки учащихся;</w:t>
            </w:r>
          </w:p>
          <w:p w:rsidR="008F267C" w:rsidRPr="005E1F8D" w:rsidRDefault="008F267C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и собеседования для активизации учебной деятельности;</w:t>
            </w:r>
          </w:p>
          <w:p w:rsidR="008F267C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>) Посещение и контроль занятий с детьми;</w:t>
            </w:r>
          </w:p>
          <w:p w:rsidR="000206F8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Оказание помощи в поиске учебно-методического материала для подготовки учащихся.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0206F8" w:rsidP="00CD4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>г. – март 20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5E1F8D" w:rsidRDefault="00A52C41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>дминистрация ОУ, руководител</w:t>
            </w:r>
            <w:r w:rsidR="005A72B4" w:rsidRPr="005E1F8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267C" w:rsidRPr="005E1F8D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0206F8" w:rsidRPr="005E1F8D" w:rsidTr="005E1F8D"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направлений в совершенствовании преподавания и подготовки обучающихся.</w:t>
            </w:r>
          </w:p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Организация школьного тура Всероссийской олимпиады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Заседание МО учителей-предметников.</w:t>
            </w:r>
          </w:p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перспективного плана работы по подготовке учащихся к олимпиадам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октябрь,</w:t>
            </w:r>
          </w:p>
          <w:p w:rsidR="000206F8" w:rsidRPr="005E1F8D" w:rsidRDefault="000206F8" w:rsidP="00CD4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Учителя-предметники, зам. </w:t>
            </w:r>
            <w:proofErr w:type="spell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</w:tr>
      <w:tr w:rsidR="000206F8" w:rsidRPr="005E1F8D" w:rsidTr="005E1F8D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A1C" w:rsidRPr="00CD4A1C" w:rsidRDefault="00CD4A1C" w:rsidP="00CD4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32323"/>
                <w:kern w:val="36"/>
                <w:lang w:eastAsia="ru-RU"/>
              </w:rPr>
            </w:pPr>
            <w:r w:rsidRPr="00CD4A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Семинар-практикум для педагогов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D4A1C">
              <w:rPr>
                <w:rFonts w:ascii="Times New Roman" w:eastAsia="Times New Roman" w:hAnsi="Times New Roman" w:cs="Times New Roman"/>
                <w:color w:val="232323"/>
                <w:kern w:val="36"/>
                <w:lang w:eastAsia="ru-RU"/>
              </w:rPr>
              <w:t>«Детская одаренность и проблема ее развития»</w:t>
            </w:r>
          </w:p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F8" w:rsidRPr="005E1F8D" w:rsidRDefault="000206F8" w:rsidP="00CD4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 20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6F8" w:rsidRPr="005E1F8D" w:rsidRDefault="000206F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pStyle w:val="Default"/>
              <w:jc w:val="both"/>
              <w:rPr>
                <w:sz w:val="22"/>
                <w:szCs w:val="22"/>
              </w:rPr>
            </w:pPr>
            <w:r w:rsidRPr="005E1F8D">
              <w:rPr>
                <w:sz w:val="22"/>
                <w:szCs w:val="22"/>
              </w:rPr>
              <w:t>Подведение итогов школьного этапа Олимпиады. Издание приказа об итогах школьного этапа всероссийской олимпиады школьников. Выстраивание рейтинга по итогам школьного этапа Олимпиады.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Заседания МО учителей - предметников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CD4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ноябрь 201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г., в теч</w:t>
            </w:r>
            <w:r w:rsidR="007D2D88" w:rsidRPr="005E1F8D"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A52C41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МО, зам. </w:t>
            </w:r>
            <w:proofErr w:type="spellStart"/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pStyle w:val="Default"/>
              <w:rPr>
                <w:sz w:val="22"/>
                <w:szCs w:val="22"/>
              </w:rPr>
            </w:pPr>
            <w:r w:rsidRPr="005E1F8D">
              <w:rPr>
                <w:rFonts w:eastAsia="Times New Roman"/>
                <w:sz w:val="22"/>
                <w:szCs w:val="22"/>
                <w:lang w:eastAsia="ru-RU"/>
              </w:rPr>
              <w:t xml:space="preserve">Выпуск </w:t>
            </w:r>
            <w:hyperlink r:id="rId5" w:tooltip="Информационные бюллетени" w:history="1">
              <w:r w:rsidRPr="005E1F8D">
                <w:rPr>
                  <w:rFonts w:eastAsia="Times New Roman"/>
                  <w:sz w:val="22"/>
                  <w:szCs w:val="22"/>
                  <w:lang w:eastAsia="ru-RU"/>
                </w:rPr>
                <w:t>информационного бюллетеня</w:t>
              </w:r>
            </w:hyperlink>
            <w:r w:rsidRPr="005E1F8D">
              <w:rPr>
                <w:rFonts w:eastAsia="Times New Roman"/>
                <w:sz w:val="22"/>
                <w:szCs w:val="22"/>
                <w:lang w:eastAsia="ru-RU"/>
              </w:rPr>
              <w:t xml:space="preserve"> о результатах школьного этапа </w:t>
            </w:r>
            <w:hyperlink r:id="rId6" w:tooltip="Всероссийские олимпиады" w:history="1">
              <w:r w:rsidRPr="005E1F8D">
                <w:rPr>
                  <w:rFonts w:eastAsia="Times New Roman"/>
                  <w:sz w:val="22"/>
                  <w:szCs w:val="22"/>
                  <w:lang w:eastAsia="ru-RU"/>
                </w:rPr>
                <w:t>всероссийской олимпиады</w:t>
              </w:r>
            </w:hyperlink>
            <w:r w:rsidRPr="005E1F8D">
              <w:rPr>
                <w:rFonts w:eastAsia="Times New Roman"/>
                <w:sz w:val="22"/>
                <w:szCs w:val="22"/>
                <w:lang w:eastAsia="ru-RU"/>
              </w:rPr>
              <w:t xml:space="preserve"> школьников.</w:t>
            </w:r>
            <w:r w:rsidRPr="005E1F8D">
              <w:rPr>
                <w:sz w:val="22"/>
                <w:szCs w:val="22"/>
              </w:rPr>
              <w:t xml:space="preserve"> Предоставление в отдел образования заявки на участие в муниципальном этапе.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Бюллетень, информация на сайт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Ноябрь,</w:t>
            </w:r>
          </w:p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Организация муниципального этапа предметной всероссийской олимпиады.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 с победителями школьного тура всероссийской олимпиады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октябрь – ноябрь</w:t>
            </w:r>
          </w:p>
          <w:p w:rsidR="009D6BF7" w:rsidRPr="005E1F8D" w:rsidRDefault="007D2D88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Учителя-предметники, зам. </w:t>
            </w:r>
            <w:proofErr w:type="spell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Ознакомление с итогами муниципального этапа всероссийской олимпиады школьников.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9D6BF7" w:rsidRPr="005E1F8D" w:rsidRDefault="009D6BF7" w:rsidP="006B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B5C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Подготовка к участию в региональном этапе всероссийской олимпиаде по предметам.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 с победителями муниципального этапа Всероссийского этапа олимпиады.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6B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декабрь 201</w:t>
            </w:r>
            <w:r w:rsidR="006B5C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г– январь 20</w:t>
            </w:r>
            <w:r w:rsidR="006B5C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bookmarkStart w:id="0" w:name="_GoBack"/>
            <w:bookmarkEnd w:id="0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региональном этапе предметных олимпиад.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Олимпиада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9D6BF7" w:rsidRPr="005E1F8D" w:rsidRDefault="009D6BF7" w:rsidP="00CD4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D4A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Результаты, достижения учащихся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Пополнение портфолио </w:t>
            </w:r>
            <w:proofErr w:type="gram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. по УВР,</w:t>
            </w:r>
          </w:p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на следующий учебный год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Составление плана подготовки к олимпиадам на 201</w:t>
            </w:r>
            <w:r w:rsidR="001555A0" w:rsidRPr="005E1F8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– 20</w:t>
            </w:r>
            <w:r w:rsidR="001555A0" w:rsidRPr="005E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уч.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май 201</w:t>
            </w:r>
            <w:r w:rsidR="001555A0" w:rsidRPr="005E1F8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A52C41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>уководител</w:t>
            </w: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 МО, зам. </w:t>
            </w:r>
            <w:proofErr w:type="spellStart"/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="009D6BF7" w:rsidRPr="005E1F8D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 Проведение:</w:t>
            </w:r>
          </w:p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- тестирования</w:t>
            </w:r>
          </w:p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- анкетирование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Руководитель МО учителей-предметников</w:t>
            </w:r>
          </w:p>
        </w:tc>
      </w:tr>
      <w:tr w:rsidR="009D6BF7" w:rsidRPr="005E1F8D" w:rsidTr="005E1F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Сбор и систематизация материалов периодической печати по данной проблеме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фонда теоретических и методических материалов и рекомендаций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BF7" w:rsidRPr="005E1F8D" w:rsidRDefault="009D6BF7" w:rsidP="005E1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5E1F8D">
              <w:rPr>
                <w:rFonts w:ascii="Times New Roman" w:eastAsia="Times New Roman" w:hAnsi="Times New Roman" w:cs="Times New Roman"/>
                <w:lang w:eastAsia="ru-RU"/>
              </w:rPr>
              <w:t>. по УВР, руководитель МО, учителя-предметники</w:t>
            </w:r>
          </w:p>
        </w:tc>
      </w:tr>
    </w:tbl>
    <w:p w:rsidR="00F40A6C" w:rsidRDefault="006B5CCC" w:rsidP="008F267C">
      <w:pPr>
        <w:spacing w:after="0"/>
      </w:pPr>
    </w:p>
    <w:sectPr w:rsidR="00F40A6C" w:rsidSect="00A52C4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B444B"/>
    <w:rsid w:val="000206F8"/>
    <w:rsid w:val="00072E3E"/>
    <w:rsid w:val="001555A0"/>
    <w:rsid w:val="00235744"/>
    <w:rsid w:val="002F3C42"/>
    <w:rsid w:val="002F4D1F"/>
    <w:rsid w:val="005A72B4"/>
    <w:rsid w:val="005E1F8D"/>
    <w:rsid w:val="0066207A"/>
    <w:rsid w:val="006B5CCC"/>
    <w:rsid w:val="007D2D88"/>
    <w:rsid w:val="008B444B"/>
    <w:rsid w:val="008F267C"/>
    <w:rsid w:val="009D6BF7"/>
    <w:rsid w:val="00A52C41"/>
    <w:rsid w:val="00C658A3"/>
    <w:rsid w:val="00CD4A1C"/>
    <w:rsid w:val="00CE5447"/>
    <w:rsid w:val="00DA5A80"/>
    <w:rsid w:val="00F02A33"/>
    <w:rsid w:val="00F4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7A"/>
  </w:style>
  <w:style w:type="paragraph" w:styleId="1">
    <w:name w:val="heading 1"/>
    <w:basedOn w:val="a"/>
    <w:next w:val="a"/>
    <w:link w:val="10"/>
    <w:uiPriority w:val="9"/>
    <w:qFormat/>
    <w:rsid w:val="00CD4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44B"/>
    <w:rPr>
      <w:color w:val="0000FF"/>
      <w:u w:val="single"/>
    </w:rPr>
  </w:style>
  <w:style w:type="paragraph" w:customStyle="1" w:styleId="Default">
    <w:name w:val="Default"/>
    <w:rsid w:val="009D6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4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serossijskie_olimpiadi/" TargetMode="External"/><Relationship Id="rId5" Type="http://schemas.openxmlformats.org/officeDocument/2006/relationships/hyperlink" Target="http://pandia.ru/text/category/informatcionnie_byullet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Лидер</cp:lastModifiedBy>
  <cp:revision>11</cp:revision>
  <cp:lastPrinted>2015-09-08T02:52:00Z</cp:lastPrinted>
  <dcterms:created xsi:type="dcterms:W3CDTF">2015-09-08T02:38:00Z</dcterms:created>
  <dcterms:modified xsi:type="dcterms:W3CDTF">2019-09-05T04:13:00Z</dcterms:modified>
</cp:coreProperties>
</file>